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Противогаз фильтрующий UNIX 5000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E26428">
        <w:rPr>
          <w:rFonts w:ascii="Fira Sans" w:hAnsi="Fira Sans"/>
          <w:sz w:val="19"/>
          <w:szCs w:val="19"/>
        </w:rPr>
        <w:t>К1</w:t>
      </w:r>
      <w:r w:rsidRPr="00CF10D7">
        <w:rPr>
          <w:rFonts w:ascii="Fira Sans" w:hAnsi="Fira Sans"/>
          <w:sz w:val="19"/>
          <w:szCs w:val="19"/>
        </w:rPr>
        <w:t xml:space="preserve"> с UNIX Р1</w:t>
      </w:r>
    </w:p>
    <w:p w:rsidR="00CE66D1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CE66D1" w:rsidP="005A27BB">
      <w:pPr>
        <w:rPr>
          <w:noProof/>
          <w:sz w:val="20"/>
          <w:szCs w:val="20"/>
        </w:rPr>
      </w:pPr>
      <w:r>
        <w:rPr>
          <w:noProof/>
        </w:rPr>
        <w:drawing>
          <wp:inline distT="0" distB="0" distL="0" distR="0" wp14:anchorId="766C0A2E" wp14:editId="15C2FB6F">
            <wp:extent cx="1504950" cy="1250950"/>
            <wp:effectExtent l="0" t="0" r="0" b="635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5727D" w:rsidRPr="00681D0C">
        <w:rPr>
          <w:noProof/>
          <w:sz w:val="20"/>
          <w:szCs w:val="20"/>
        </w:rPr>
        <w:t xml:space="preserve"> 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E26428">
        <w:rPr>
          <w:rFonts w:ascii="Fira Sans" w:hAnsi="Fira Sans"/>
          <w:bCs/>
          <w:sz w:val="19"/>
          <w:szCs w:val="19"/>
        </w:rPr>
        <w:t>К1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резинового уплотнителя с двойным обтюратором, клапанной коробки с клапаном выдоха и переговорным устройством, резинового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, резинового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эффективности),0,1% объемного - концентрация вредных веществ в воздухе;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кислым газам и парам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</w:t>
      </w:r>
      <w:r w:rsidRPr="00E26428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E26428">
        <w:rPr>
          <w:rFonts w:ascii="Fira Sans" w:hAnsi="Fira Sans"/>
          <w:sz w:val="19"/>
          <w:szCs w:val="19"/>
        </w:rPr>
        <w:t xml:space="preserve"> - 1 (низкой эффективности), 0,1% объемного - концентрация вредных веществ в воздухе.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ГОСТ 12.4.235-2019 фильтр трапециевидной формы в </w:t>
      </w:r>
      <w:proofErr w:type="gramStart"/>
      <w:r w:rsidRPr="00E26428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E26428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E26428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E26428">
        <w:rPr>
          <w:rFonts w:ascii="Fira Sans" w:hAnsi="Fira Sans"/>
          <w:sz w:val="19"/>
          <w:szCs w:val="19"/>
        </w:rPr>
        <w:t>монооксида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кислоты), от аммиака и его производных.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E26428">
        <w:rPr>
          <w:rFonts w:ascii="Fira Sans" w:hAnsi="Fira Sans"/>
          <w:sz w:val="19"/>
          <w:szCs w:val="19"/>
        </w:rPr>
        <w:t>байонетное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>Цветовое обозначение фильтра: коричневая, серая, желтая, зеленая  полосы.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>. 3,5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= 70 мин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3,0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мин,</w:t>
      </w:r>
    </w:p>
    <w:p w:rsidR="00E26428" w:rsidRP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2,7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- 20 мин</w:t>
      </w:r>
    </w:p>
    <w:p w:rsidR="00E26428" w:rsidRDefault="00E26428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E26428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E26428">
        <w:rPr>
          <w:rFonts w:ascii="Fira Sans" w:hAnsi="Fira Sans"/>
          <w:sz w:val="19"/>
          <w:szCs w:val="19"/>
        </w:rPr>
        <w:t>конц</w:t>
      </w:r>
      <w:proofErr w:type="spellEnd"/>
      <w:r w:rsidRPr="00E26428">
        <w:rPr>
          <w:rFonts w:ascii="Fira Sans" w:hAnsi="Fira Sans"/>
          <w:sz w:val="19"/>
          <w:szCs w:val="19"/>
        </w:rPr>
        <w:t xml:space="preserve"> 07, мг/дм</w:t>
      </w:r>
      <w:r w:rsidRPr="00E26428">
        <w:rPr>
          <w:rFonts w:ascii="Fira Sans" w:hAnsi="Fira Sans"/>
          <w:sz w:val="19"/>
          <w:szCs w:val="19"/>
          <w:vertAlign w:val="superscript"/>
        </w:rPr>
        <w:t>3</w:t>
      </w:r>
      <w:r w:rsidRPr="00E26428">
        <w:rPr>
          <w:rFonts w:ascii="Fira Sans" w:hAnsi="Fira Sans"/>
          <w:sz w:val="19"/>
          <w:szCs w:val="19"/>
        </w:rPr>
        <w:t xml:space="preserve"> – 50 мин</w:t>
      </w:r>
    </w:p>
    <w:p w:rsidR="00B8603C" w:rsidRPr="00D36EB0" w:rsidRDefault="00B8603C" w:rsidP="00E2642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lastRenderedPageBreak/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7E0000" w:rsidRDefault="007E0000" w:rsidP="00CF10D7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7A0912"/>
    <w:rsid w:val="007E0000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E66D1"/>
    <w:rsid w:val="00CF10D7"/>
    <w:rsid w:val="00D25EE4"/>
    <w:rsid w:val="00D36EB0"/>
    <w:rsid w:val="00D41CA7"/>
    <w:rsid w:val="00D47A70"/>
    <w:rsid w:val="00DA7E43"/>
    <w:rsid w:val="00DB0B00"/>
    <w:rsid w:val="00E26428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BD9C8-CA9D-47EE-AB4B-131048F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81</cp:revision>
  <dcterms:created xsi:type="dcterms:W3CDTF">2022-05-13T06:21:00Z</dcterms:created>
  <dcterms:modified xsi:type="dcterms:W3CDTF">2023-10-06T03:45:00Z</dcterms:modified>
</cp:coreProperties>
</file>